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2F8BE" w14:textId="194294BD" w:rsidR="002F6828" w:rsidRDefault="002F6828" w:rsidP="00E230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YEŞİLDALLI</w:t>
      </w:r>
      <w:r w:rsidR="004D7A79" w:rsidRPr="004D7A79">
        <w:rPr>
          <w:rFonts w:ascii="Arial" w:hAnsi="Arial" w:cs="Arial"/>
          <w:b/>
        </w:rPr>
        <w:t xml:space="preserve"> ORTAOKULU </w:t>
      </w:r>
    </w:p>
    <w:p w14:paraId="32A51F51" w14:textId="523D2CF8" w:rsidR="00E23063" w:rsidRPr="004D7A79" w:rsidRDefault="00E337EF" w:rsidP="00E23063">
      <w:pPr>
        <w:jc w:val="center"/>
        <w:rPr>
          <w:rFonts w:ascii="Arial" w:hAnsi="Arial" w:cs="Arial"/>
          <w:b/>
        </w:rPr>
      </w:pPr>
      <w:r w:rsidRPr="004D7A79">
        <w:rPr>
          <w:rFonts w:ascii="Arial" w:hAnsi="Arial" w:cs="Arial"/>
          <w:b/>
        </w:rPr>
        <w:t xml:space="preserve"> DİZÜSTÜ BİLGİSAYAR</w:t>
      </w:r>
      <w:r w:rsidR="00E23063" w:rsidRPr="004D7A79">
        <w:rPr>
          <w:rFonts w:ascii="Arial" w:hAnsi="Arial" w:cs="Arial"/>
          <w:b/>
        </w:rPr>
        <w:t xml:space="preserve"> ALIMI TEKNİK ŞARTNAMESİ</w:t>
      </w:r>
    </w:p>
    <w:p w14:paraId="03AF3A20" w14:textId="77777777" w:rsidR="00E23063" w:rsidRPr="004D7A79" w:rsidRDefault="00E23063" w:rsidP="00BA64BC">
      <w:pPr>
        <w:jc w:val="both"/>
        <w:rPr>
          <w:rFonts w:ascii="Arial" w:hAnsi="Arial" w:cs="Arial"/>
        </w:rPr>
      </w:pPr>
      <w:r w:rsidRPr="004D7A79">
        <w:rPr>
          <w:rFonts w:ascii="Arial" w:hAnsi="Arial" w:cs="Arial"/>
          <w:b/>
        </w:rPr>
        <w:t>a)</w:t>
      </w:r>
      <w:r w:rsidRPr="004D7A79">
        <w:rPr>
          <w:rFonts w:ascii="Arial" w:hAnsi="Arial" w:cs="Arial"/>
        </w:rPr>
        <w:t xml:space="preserve"> Bu teknik şartnamedeki maddelerde belirtilen özellikler asgari olup şartnamedeki teknik özellikler sağlanmak şartıyla daha üst özelliklere sahip ürünler teklif edilebilir. </w:t>
      </w:r>
    </w:p>
    <w:p w14:paraId="74558CFA" w14:textId="77777777" w:rsidR="00E23063" w:rsidRPr="004D7A79" w:rsidRDefault="00E23063" w:rsidP="00BA64BC">
      <w:pPr>
        <w:jc w:val="both"/>
        <w:rPr>
          <w:rFonts w:ascii="Arial" w:hAnsi="Arial" w:cs="Arial"/>
        </w:rPr>
      </w:pPr>
      <w:r w:rsidRPr="004D7A79">
        <w:rPr>
          <w:rFonts w:ascii="Arial" w:hAnsi="Arial" w:cs="Arial"/>
          <w:b/>
        </w:rPr>
        <w:t>b)</w:t>
      </w:r>
      <w:r w:rsidRPr="004D7A79">
        <w:rPr>
          <w:rFonts w:ascii="Arial" w:hAnsi="Arial" w:cs="Arial"/>
        </w:rPr>
        <w:t xml:space="preserve"> Teklif edilen hiçbir ürün ve ürüne ilişkin bileşen muadil veya yenilenmiş ürün olmayacaktır. </w:t>
      </w:r>
    </w:p>
    <w:p w14:paraId="110E4B3C" w14:textId="77777777" w:rsidR="00E23063" w:rsidRPr="004D7A79" w:rsidRDefault="00E23063" w:rsidP="00BA64BC">
      <w:pPr>
        <w:jc w:val="both"/>
        <w:rPr>
          <w:rFonts w:ascii="Arial" w:hAnsi="Arial" w:cs="Arial"/>
        </w:rPr>
      </w:pPr>
      <w:r w:rsidRPr="004D7A79">
        <w:rPr>
          <w:rFonts w:ascii="Arial" w:hAnsi="Arial" w:cs="Arial"/>
          <w:b/>
        </w:rPr>
        <w:t>c)</w:t>
      </w:r>
      <w:r w:rsidRPr="004D7A79">
        <w:rPr>
          <w:rFonts w:ascii="Arial" w:hAnsi="Arial" w:cs="Arial"/>
        </w:rPr>
        <w:t xml:space="preserve"> Teklif edilen tüm ürünler teslim edildikleri tarihteki en son kararlı yazılım/donanım sürümlerine sahip olmalıdır. </w:t>
      </w:r>
    </w:p>
    <w:p w14:paraId="6C68EC60" w14:textId="77777777" w:rsidR="00E23063" w:rsidRPr="004D7A79" w:rsidRDefault="00E23063" w:rsidP="00BA64BC">
      <w:pPr>
        <w:jc w:val="both"/>
        <w:rPr>
          <w:rFonts w:ascii="Arial" w:hAnsi="Arial" w:cs="Arial"/>
        </w:rPr>
      </w:pPr>
      <w:r w:rsidRPr="004D7A79">
        <w:rPr>
          <w:rFonts w:ascii="Arial" w:hAnsi="Arial" w:cs="Arial"/>
          <w:b/>
        </w:rPr>
        <w:t>d)</w:t>
      </w:r>
      <w:r w:rsidRPr="004D7A79">
        <w:rPr>
          <w:rFonts w:ascii="Arial" w:hAnsi="Arial" w:cs="Arial"/>
        </w:rPr>
        <w:t xml:space="preserve"> Teklif edilen tüm ürünler orijinal paketlerinde açılmamış olarak teslim edilecektir. </w:t>
      </w:r>
    </w:p>
    <w:p w14:paraId="104105D4" w14:textId="77777777" w:rsidR="00E23063" w:rsidRPr="004D7A79" w:rsidRDefault="00E23063" w:rsidP="00BA64BC">
      <w:pPr>
        <w:jc w:val="both"/>
        <w:rPr>
          <w:rFonts w:ascii="Arial" w:hAnsi="Arial" w:cs="Arial"/>
        </w:rPr>
      </w:pPr>
      <w:r w:rsidRPr="004D7A79">
        <w:rPr>
          <w:rFonts w:ascii="Arial" w:hAnsi="Arial" w:cs="Arial"/>
          <w:b/>
        </w:rPr>
        <w:t>e)</w:t>
      </w:r>
      <w:r w:rsidRPr="004D7A79">
        <w:rPr>
          <w:rFonts w:ascii="Arial" w:hAnsi="Arial" w:cs="Arial"/>
        </w:rPr>
        <w:t xml:space="preserve"> Teklif edilen tüm ürünlerin orijinal paketleri dâhilinde bulunan ürünlere ait ek parça, aksesuar, CD, kitapçık vb. tüm malzemeler ürün ile beraber teslim edilecektir.  </w:t>
      </w:r>
    </w:p>
    <w:p w14:paraId="29895FAC" w14:textId="77777777" w:rsidR="00E23063" w:rsidRPr="004D7A79" w:rsidRDefault="00E23063" w:rsidP="00BA64BC">
      <w:pPr>
        <w:jc w:val="both"/>
        <w:rPr>
          <w:rFonts w:ascii="Arial" w:hAnsi="Arial" w:cs="Arial"/>
        </w:rPr>
      </w:pPr>
      <w:r w:rsidRPr="004D7A79">
        <w:rPr>
          <w:rFonts w:ascii="Arial" w:hAnsi="Arial" w:cs="Arial"/>
          <w:b/>
        </w:rPr>
        <w:t>g)</w:t>
      </w:r>
      <w:r w:rsidRPr="004D7A79">
        <w:rPr>
          <w:rFonts w:ascii="Arial" w:hAnsi="Arial" w:cs="Arial"/>
        </w:rPr>
        <w:t xml:space="preserve"> İstekliler tekliflerine, teklif ettikleri ürünün ayrıntılı teknik özelliklerini gösterir belgeleri (ürün ailesi, ürün kodu, modeli, alt model, vb… tüm bilgiler) eklemelidirler. </w:t>
      </w:r>
    </w:p>
    <w:p w14:paraId="1628122B" w14:textId="77777777" w:rsidR="00E23063" w:rsidRPr="004D7A79" w:rsidRDefault="00E337EF">
      <w:pPr>
        <w:rPr>
          <w:rFonts w:ascii="Arial" w:hAnsi="Arial" w:cs="Arial"/>
        </w:rPr>
      </w:pPr>
      <w:r w:rsidRPr="004D7A79">
        <w:rPr>
          <w:rFonts w:ascii="Arial" w:hAnsi="Arial" w:cs="Arial"/>
          <w:b/>
        </w:rPr>
        <w:t>f) İhaleyi alan firma bilgisayarı okula elden teslim edilecektir.</w:t>
      </w:r>
    </w:p>
    <w:p w14:paraId="1A4DB671" w14:textId="77777777" w:rsidR="00271459" w:rsidRPr="004D7A79" w:rsidRDefault="00E23063" w:rsidP="00E23063">
      <w:pPr>
        <w:spacing w:after="0" w:line="0" w:lineRule="atLeast"/>
        <w:jc w:val="center"/>
        <w:rPr>
          <w:rFonts w:ascii="Arial" w:hAnsi="Arial" w:cs="Arial"/>
          <w:b/>
        </w:rPr>
      </w:pPr>
      <w:r w:rsidRPr="004D7A79">
        <w:rPr>
          <w:rFonts w:ascii="Arial" w:hAnsi="Arial" w:cs="Arial"/>
          <w:b/>
        </w:rPr>
        <w:t>ÖZELLİKLER</w:t>
      </w:r>
    </w:p>
    <w:p w14:paraId="325CD715" w14:textId="77777777" w:rsidR="008C003F" w:rsidRPr="004D7A79" w:rsidRDefault="008C003F" w:rsidP="008C003F">
      <w:pPr>
        <w:spacing w:after="0" w:line="0" w:lineRule="atLeast"/>
        <w:rPr>
          <w:rFonts w:ascii="Arial" w:hAnsi="Arial" w:cs="Arial"/>
          <w:b/>
        </w:rPr>
      </w:pPr>
    </w:p>
    <w:p w14:paraId="2EB405CA" w14:textId="77777777" w:rsidR="008C003F" w:rsidRPr="004D7A79" w:rsidRDefault="00E337EF" w:rsidP="008C0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4"/>
        </w:rPr>
      </w:pPr>
      <w:r w:rsidRPr="004D7A79">
        <w:rPr>
          <w:rFonts w:ascii="Arial" w:hAnsi="Arial" w:cs="Arial"/>
          <w:b/>
          <w:bCs/>
          <w:color w:val="000000"/>
          <w:szCs w:val="24"/>
        </w:rPr>
        <w:t>DİZÜSTÜ BİLGİSAYAR</w:t>
      </w:r>
    </w:p>
    <w:p w14:paraId="4B4EE2F6" w14:textId="77777777" w:rsidR="008C003F" w:rsidRPr="004D7A79" w:rsidRDefault="00543B66" w:rsidP="008C0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4"/>
        </w:rPr>
      </w:pPr>
      <w:r w:rsidRPr="004D7A79">
        <w:rPr>
          <w:rFonts w:ascii="Arial" w:hAnsi="Arial" w:cs="Arial"/>
          <w:b/>
          <w:bCs/>
          <w:color w:val="000000"/>
          <w:szCs w:val="24"/>
        </w:rPr>
        <w:tab/>
      </w:r>
    </w:p>
    <w:p w14:paraId="2C65C345" w14:textId="77777777" w:rsidR="00543B66" w:rsidRPr="004D7A79" w:rsidRDefault="0072709E" w:rsidP="00727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4"/>
        </w:rPr>
      </w:pPr>
      <w:r w:rsidRPr="004D7A79">
        <w:rPr>
          <w:rFonts w:ascii="Arial" w:hAnsi="Arial" w:cs="Arial"/>
          <w:b/>
          <w:bCs/>
          <w:color w:val="000000"/>
          <w:szCs w:val="24"/>
        </w:rPr>
        <w:t>İşlemci Tipi:</w:t>
      </w:r>
      <w:r w:rsidR="006F08FF" w:rsidRPr="004D7A79">
        <w:rPr>
          <w:rFonts w:ascii="Arial" w:hAnsi="Arial" w:cs="Arial"/>
          <w:b/>
          <w:bCs/>
          <w:color w:val="000000"/>
          <w:szCs w:val="24"/>
        </w:rPr>
        <w:t xml:space="preserve"> İntel Core İ3</w:t>
      </w:r>
    </w:p>
    <w:p w14:paraId="570107FB" w14:textId="77777777" w:rsidR="0072709E" w:rsidRPr="004D7A79" w:rsidRDefault="0072709E" w:rsidP="00727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4"/>
        </w:rPr>
      </w:pPr>
      <w:r w:rsidRPr="004D7A79">
        <w:rPr>
          <w:rFonts w:ascii="Arial" w:hAnsi="Arial" w:cs="Arial"/>
          <w:b/>
          <w:bCs/>
          <w:color w:val="000000"/>
          <w:szCs w:val="24"/>
        </w:rPr>
        <w:t>İşletim Nesli: 10.Nesil</w:t>
      </w:r>
    </w:p>
    <w:p w14:paraId="5D9C00D3" w14:textId="77777777" w:rsidR="0072709E" w:rsidRPr="004D7A79" w:rsidRDefault="006F08FF" w:rsidP="00727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4"/>
        </w:rPr>
      </w:pPr>
      <w:r w:rsidRPr="004D7A79">
        <w:rPr>
          <w:rFonts w:ascii="Arial" w:hAnsi="Arial" w:cs="Arial"/>
          <w:b/>
          <w:bCs/>
          <w:color w:val="000000"/>
          <w:szCs w:val="24"/>
        </w:rPr>
        <w:t>Ram: 8</w:t>
      </w:r>
      <w:r w:rsidR="0072709E" w:rsidRPr="004D7A79">
        <w:rPr>
          <w:rFonts w:ascii="Arial" w:hAnsi="Arial" w:cs="Arial"/>
          <w:b/>
          <w:bCs/>
          <w:color w:val="000000"/>
          <w:szCs w:val="24"/>
        </w:rPr>
        <w:t>GB</w:t>
      </w:r>
    </w:p>
    <w:p w14:paraId="44D873EC" w14:textId="77777777" w:rsidR="0072709E" w:rsidRPr="004D7A79" w:rsidRDefault="0072709E" w:rsidP="00727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4"/>
        </w:rPr>
      </w:pPr>
      <w:r w:rsidRPr="004D7A79">
        <w:rPr>
          <w:rFonts w:ascii="Arial" w:hAnsi="Arial" w:cs="Arial"/>
          <w:b/>
          <w:bCs/>
          <w:color w:val="000000"/>
          <w:szCs w:val="24"/>
        </w:rPr>
        <w:t>Ssd Kapasitesi: 256 GB</w:t>
      </w:r>
    </w:p>
    <w:p w14:paraId="3EE3F356" w14:textId="77777777" w:rsidR="0072709E" w:rsidRPr="004D7A79" w:rsidRDefault="0072709E" w:rsidP="00727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4"/>
        </w:rPr>
      </w:pPr>
      <w:r w:rsidRPr="004D7A79">
        <w:rPr>
          <w:rFonts w:ascii="Arial" w:hAnsi="Arial" w:cs="Arial"/>
          <w:b/>
          <w:bCs/>
          <w:color w:val="000000"/>
          <w:szCs w:val="24"/>
        </w:rPr>
        <w:t>Ekran Kartı Bellek Tipi: DDR4</w:t>
      </w:r>
    </w:p>
    <w:p w14:paraId="49FAF279" w14:textId="00BC4BE6" w:rsidR="0072709E" w:rsidRPr="004D7A79" w:rsidRDefault="0072709E" w:rsidP="00727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4"/>
        </w:rPr>
      </w:pPr>
      <w:r w:rsidRPr="004D7A79">
        <w:rPr>
          <w:rFonts w:ascii="Arial" w:hAnsi="Arial" w:cs="Arial"/>
          <w:b/>
          <w:bCs/>
          <w:color w:val="000000"/>
          <w:szCs w:val="24"/>
        </w:rPr>
        <w:t>Ekran Boyutu: 15.6</w:t>
      </w:r>
      <w:r w:rsidR="00746A20">
        <w:rPr>
          <w:rFonts w:ascii="Arial" w:hAnsi="Arial" w:cs="Arial"/>
          <w:b/>
          <w:bCs/>
          <w:color w:val="000000"/>
          <w:szCs w:val="24"/>
        </w:rPr>
        <w:t xml:space="preserve"> İnç</w:t>
      </w:r>
    </w:p>
    <w:p w14:paraId="3B34E9B1" w14:textId="77777777" w:rsidR="0072709E" w:rsidRPr="004D7A79" w:rsidRDefault="0072709E" w:rsidP="00727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4"/>
        </w:rPr>
      </w:pPr>
      <w:r w:rsidRPr="004D7A79">
        <w:rPr>
          <w:rFonts w:ascii="Arial" w:hAnsi="Arial" w:cs="Arial"/>
          <w:b/>
          <w:bCs/>
          <w:color w:val="000000"/>
          <w:szCs w:val="24"/>
        </w:rPr>
        <w:t>Garanti Süresi 24 ay olmalıdır.</w:t>
      </w:r>
    </w:p>
    <w:p w14:paraId="77F60E0E" w14:textId="77777777" w:rsidR="0072709E" w:rsidRPr="004D7A79" w:rsidRDefault="0072709E" w:rsidP="00727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4"/>
        </w:rPr>
      </w:pPr>
    </w:p>
    <w:p w14:paraId="3586185C" w14:textId="77777777" w:rsidR="008C003F" w:rsidRPr="004D7A79" w:rsidRDefault="008C003F" w:rsidP="00727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74616333" w14:textId="77777777" w:rsidR="008C003F" w:rsidRPr="004D7A79" w:rsidRDefault="008C003F" w:rsidP="00727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4"/>
        </w:rPr>
      </w:pPr>
    </w:p>
    <w:p w14:paraId="57279D4D" w14:textId="77777777" w:rsidR="008C003F" w:rsidRPr="004D7A79" w:rsidRDefault="008C003F" w:rsidP="008C0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25CA83E4" w14:textId="77777777" w:rsidR="008C003F" w:rsidRPr="004D7A79" w:rsidRDefault="008C003F" w:rsidP="008C0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65329166" w14:textId="77777777" w:rsidR="00E23063" w:rsidRPr="004D7A79" w:rsidRDefault="008C003F" w:rsidP="008C0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Cs w:val="24"/>
        </w:rPr>
      </w:pPr>
      <w:r w:rsidRPr="004D7A79">
        <w:rPr>
          <w:rFonts w:ascii="Arial" w:hAnsi="Arial" w:cs="Arial"/>
          <w:b/>
          <w:color w:val="000000"/>
          <w:szCs w:val="24"/>
        </w:rPr>
        <w:t xml:space="preserve">NOT: </w:t>
      </w:r>
      <w:r w:rsidR="00E337EF" w:rsidRPr="004D7A79">
        <w:rPr>
          <w:rFonts w:ascii="Arial" w:hAnsi="Arial" w:cs="Arial"/>
          <w:b/>
          <w:color w:val="000000"/>
          <w:szCs w:val="24"/>
        </w:rPr>
        <w:t>Dizüstü Bilgisayar ile birlikte 1 (bir) adet kablosuz Mouse v</w:t>
      </w:r>
      <w:r w:rsidRPr="004D7A79">
        <w:rPr>
          <w:rFonts w:ascii="Arial" w:hAnsi="Arial" w:cs="Arial"/>
          <w:b/>
          <w:color w:val="000000"/>
          <w:szCs w:val="24"/>
        </w:rPr>
        <w:t>erilecektir.</w:t>
      </w:r>
    </w:p>
    <w:sectPr w:rsidR="00E23063" w:rsidRPr="004D7A79" w:rsidSect="00955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2CE"/>
    <w:rsid w:val="00271459"/>
    <w:rsid w:val="002F6828"/>
    <w:rsid w:val="003F72CE"/>
    <w:rsid w:val="004D7A79"/>
    <w:rsid w:val="00543B66"/>
    <w:rsid w:val="006F08FF"/>
    <w:rsid w:val="0072709E"/>
    <w:rsid w:val="00746A20"/>
    <w:rsid w:val="00862D1F"/>
    <w:rsid w:val="008C003F"/>
    <w:rsid w:val="00955B5F"/>
    <w:rsid w:val="00B1426E"/>
    <w:rsid w:val="00B61B03"/>
    <w:rsid w:val="00BA64BC"/>
    <w:rsid w:val="00D17D51"/>
    <w:rsid w:val="00E23063"/>
    <w:rsid w:val="00E337EF"/>
    <w:rsid w:val="00F75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F229"/>
  <w15:docId w15:val="{55D01C2D-67D2-4DED-B10F-5B627C00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B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27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7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selam</cp:lastModifiedBy>
  <cp:revision>5</cp:revision>
  <cp:lastPrinted>2022-10-19T06:33:00Z</cp:lastPrinted>
  <dcterms:created xsi:type="dcterms:W3CDTF">2022-10-20T10:25:00Z</dcterms:created>
  <dcterms:modified xsi:type="dcterms:W3CDTF">2024-10-30T13:04:00Z</dcterms:modified>
</cp:coreProperties>
</file>